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FDE" w14:textId="0C4659D5" w:rsidR="00817ABD" w:rsidRDefault="00D63FE0" w:rsidP="00D63FE0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مبالغ شهریه دانشجویان ورودی مهر و بهمن 1404</w:t>
      </w:r>
    </w:p>
    <w:p w14:paraId="01F10445" w14:textId="163D6DE9" w:rsidR="00D63FE0" w:rsidRDefault="00D63FE0" w:rsidP="00D63FE0">
      <w:pPr>
        <w:jc w:val="center"/>
        <w:rPr>
          <w:rtl/>
          <w:lang w:bidi="fa-IR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2126"/>
        <w:gridCol w:w="3119"/>
        <w:gridCol w:w="708"/>
      </w:tblGrid>
      <w:tr w:rsidR="00D63FE0" w14:paraId="66BDE310" w14:textId="77777777" w:rsidTr="005C077D">
        <w:tc>
          <w:tcPr>
            <w:tcW w:w="1980" w:type="dxa"/>
          </w:tcPr>
          <w:p w14:paraId="2AC6DF56" w14:textId="0D607A47" w:rsidR="00D63FE0" w:rsidRDefault="00D63FE0" w:rsidP="00D63F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مبلغ شهریه</w:t>
            </w:r>
          </w:p>
        </w:tc>
        <w:tc>
          <w:tcPr>
            <w:tcW w:w="1134" w:type="dxa"/>
          </w:tcPr>
          <w:p w14:paraId="2A72BDFC" w14:textId="51C9EF28" w:rsidR="00D63FE0" w:rsidRDefault="00D63FE0" w:rsidP="00D63F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نیمسال</w:t>
            </w:r>
          </w:p>
        </w:tc>
        <w:tc>
          <w:tcPr>
            <w:tcW w:w="1134" w:type="dxa"/>
          </w:tcPr>
          <w:p w14:paraId="0EEF3AED" w14:textId="7E8C0C36" w:rsidR="00D63FE0" w:rsidRDefault="00D63FE0" w:rsidP="00D63F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 ورود</w:t>
            </w:r>
          </w:p>
        </w:tc>
        <w:tc>
          <w:tcPr>
            <w:tcW w:w="2126" w:type="dxa"/>
          </w:tcPr>
          <w:p w14:paraId="0AB4496D" w14:textId="5B327403" w:rsidR="00D63FE0" w:rsidRDefault="00D63FE0" w:rsidP="00D63F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مقطع</w:t>
            </w:r>
          </w:p>
        </w:tc>
        <w:tc>
          <w:tcPr>
            <w:tcW w:w="3119" w:type="dxa"/>
          </w:tcPr>
          <w:p w14:paraId="41719E55" w14:textId="50E4A75C" w:rsidR="00D63FE0" w:rsidRDefault="00D63FE0" w:rsidP="00D63F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رشته</w:t>
            </w:r>
          </w:p>
        </w:tc>
        <w:tc>
          <w:tcPr>
            <w:tcW w:w="708" w:type="dxa"/>
          </w:tcPr>
          <w:p w14:paraId="3ED40483" w14:textId="2A6C75C0" w:rsidR="00D63FE0" w:rsidRDefault="00D63FE0" w:rsidP="00D63FE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</w:tr>
      <w:tr w:rsidR="009C4AC7" w14:paraId="5B999F65" w14:textId="77777777" w:rsidTr="005C077D">
        <w:tc>
          <w:tcPr>
            <w:tcW w:w="1980" w:type="dxa"/>
          </w:tcPr>
          <w:p w14:paraId="1DBCD5F9" w14:textId="7C008ED4" w:rsidR="009C4AC7" w:rsidRDefault="005C077D" w:rsidP="009C4AC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226403100</w:t>
            </w:r>
            <w:r w:rsidR="009C4AC7">
              <w:rPr>
                <w:rFonts w:hint="cs"/>
                <w:rtl/>
                <w:lang w:bidi="fa-IR"/>
              </w:rPr>
              <w:t xml:space="preserve"> ریال</w:t>
            </w:r>
          </w:p>
        </w:tc>
        <w:tc>
          <w:tcPr>
            <w:tcW w:w="1134" w:type="dxa"/>
          </w:tcPr>
          <w:p w14:paraId="70698047" w14:textId="4743E764" w:rsidR="009C4AC7" w:rsidRDefault="009C4AC7" w:rsidP="009C4AC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اول و دوم</w:t>
            </w:r>
          </w:p>
        </w:tc>
        <w:tc>
          <w:tcPr>
            <w:tcW w:w="1134" w:type="dxa"/>
          </w:tcPr>
          <w:p w14:paraId="1A6B274B" w14:textId="24C96C78" w:rsidR="009C4AC7" w:rsidRDefault="009C4AC7" w:rsidP="009C4AC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1404</w:t>
            </w:r>
          </w:p>
        </w:tc>
        <w:tc>
          <w:tcPr>
            <w:tcW w:w="2126" w:type="dxa"/>
          </w:tcPr>
          <w:p w14:paraId="1BCF39B2" w14:textId="5DA4D065" w:rsidR="009C4AC7" w:rsidRDefault="009C4AC7" w:rsidP="009C4A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دکترای عمومی</w:t>
            </w:r>
          </w:p>
        </w:tc>
        <w:tc>
          <w:tcPr>
            <w:tcW w:w="3119" w:type="dxa"/>
          </w:tcPr>
          <w:p w14:paraId="77E52625" w14:textId="24180B55" w:rsidR="009C4AC7" w:rsidRDefault="009C4AC7" w:rsidP="009C4A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پزشکی</w:t>
            </w:r>
          </w:p>
        </w:tc>
        <w:tc>
          <w:tcPr>
            <w:tcW w:w="708" w:type="dxa"/>
          </w:tcPr>
          <w:p w14:paraId="2CF55A65" w14:textId="172F25E0" w:rsidR="009C4AC7" w:rsidRDefault="009C4AC7" w:rsidP="009C4A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5C077D" w14:paraId="1C090419" w14:textId="77777777" w:rsidTr="005C077D">
        <w:tc>
          <w:tcPr>
            <w:tcW w:w="1980" w:type="dxa"/>
          </w:tcPr>
          <w:p w14:paraId="2F84C334" w14:textId="71A6A2B6" w:rsidR="005C077D" w:rsidRDefault="005C077D" w:rsidP="005C077D">
            <w:pPr>
              <w:jc w:val="center"/>
              <w:rPr>
                <w:rtl/>
                <w:lang w:bidi="fa-IR"/>
              </w:rPr>
            </w:pPr>
            <w:r w:rsidRPr="00584145">
              <w:rPr>
                <w:rFonts w:hint="cs"/>
                <w:rtl/>
                <w:lang w:bidi="fa-IR"/>
              </w:rPr>
              <w:t>226403100 ریال</w:t>
            </w:r>
          </w:p>
        </w:tc>
        <w:tc>
          <w:tcPr>
            <w:tcW w:w="1134" w:type="dxa"/>
          </w:tcPr>
          <w:p w14:paraId="13416FBF" w14:textId="256897FE" w:rsidR="005C077D" w:rsidRDefault="005C077D" w:rsidP="005C077D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اول و دوم</w:t>
            </w:r>
          </w:p>
        </w:tc>
        <w:tc>
          <w:tcPr>
            <w:tcW w:w="1134" w:type="dxa"/>
          </w:tcPr>
          <w:p w14:paraId="50689B4C" w14:textId="389BA3C5" w:rsidR="005C077D" w:rsidRDefault="005C077D" w:rsidP="005C077D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1404</w:t>
            </w:r>
          </w:p>
        </w:tc>
        <w:tc>
          <w:tcPr>
            <w:tcW w:w="2126" w:type="dxa"/>
          </w:tcPr>
          <w:p w14:paraId="581A9331" w14:textId="6E1128DB" w:rsidR="005C077D" w:rsidRDefault="005C077D" w:rsidP="005C077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دکترای عمومی</w:t>
            </w:r>
          </w:p>
        </w:tc>
        <w:tc>
          <w:tcPr>
            <w:tcW w:w="3119" w:type="dxa"/>
          </w:tcPr>
          <w:p w14:paraId="0E8D9DD0" w14:textId="381CFAF4" w:rsidR="005C077D" w:rsidRDefault="005C077D" w:rsidP="005C077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داروسازی</w:t>
            </w:r>
          </w:p>
        </w:tc>
        <w:tc>
          <w:tcPr>
            <w:tcW w:w="708" w:type="dxa"/>
          </w:tcPr>
          <w:p w14:paraId="69EBF453" w14:textId="06CCC4EA" w:rsidR="005C077D" w:rsidRDefault="005C077D" w:rsidP="005C077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5C077D" w14:paraId="142D598F" w14:textId="77777777" w:rsidTr="005C077D">
        <w:tc>
          <w:tcPr>
            <w:tcW w:w="1980" w:type="dxa"/>
          </w:tcPr>
          <w:p w14:paraId="20EEF4CC" w14:textId="0E6BEB22" w:rsidR="005C077D" w:rsidRDefault="005C077D" w:rsidP="005C077D">
            <w:pPr>
              <w:jc w:val="center"/>
              <w:rPr>
                <w:lang w:bidi="fa-IR"/>
              </w:rPr>
            </w:pPr>
            <w:r w:rsidRPr="00584145">
              <w:rPr>
                <w:rFonts w:hint="cs"/>
                <w:rtl/>
                <w:lang w:bidi="fa-IR"/>
              </w:rPr>
              <w:t>226403100 ریال</w:t>
            </w:r>
          </w:p>
        </w:tc>
        <w:tc>
          <w:tcPr>
            <w:tcW w:w="1134" w:type="dxa"/>
          </w:tcPr>
          <w:p w14:paraId="0A31F50E" w14:textId="45E694C2" w:rsidR="005C077D" w:rsidRDefault="005C077D" w:rsidP="005C077D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اول و دوم</w:t>
            </w:r>
          </w:p>
        </w:tc>
        <w:tc>
          <w:tcPr>
            <w:tcW w:w="1134" w:type="dxa"/>
          </w:tcPr>
          <w:p w14:paraId="3992BD61" w14:textId="39E5A84D" w:rsidR="005C077D" w:rsidRDefault="005C077D" w:rsidP="005C077D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1404</w:t>
            </w:r>
          </w:p>
        </w:tc>
        <w:tc>
          <w:tcPr>
            <w:tcW w:w="2126" w:type="dxa"/>
          </w:tcPr>
          <w:p w14:paraId="4D77FAEB" w14:textId="7666CEEE" w:rsidR="005C077D" w:rsidRDefault="005C077D" w:rsidP="005C077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دکترای عمومی</w:t>
            </w:r>
          </w:p>
        </w:tc>
        <w:tc>
          <w:tcPr>
            <w:tcW w:w="3119" w:type="dxa"/>
          </w:tcPr>
          <w:p w14:paraId="0EE1EA8E" w14:textId="62DA7B21" w:rsidR="005C077D" w:rsidRDefault="005C077D" w:rsidP="005C077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دندانپزشکی</w:t>
            </w:r>
          </w:p>
        </w:tc>
        <w:tc>
          <w:tcPr>
            <w:tcW w:w="708" w:type="dxa"/>
          </w:tcPr>
          <w:p w14:paraId="0BF0139E" w14:textId="78AB03DF" w:rsidR="005C077D" w:rsidRDefault="005C077D" w:rsidP="005C077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D63FE0" w14:paraId="7D489CA1" w14:textId="77777777" w:rsidTr="005C077D">
        <w:tc>
          <w:tcPr>
            <w:tcW w:w="1980" w:type="dxa"/>
          </w:tcPr>
          <w:p w14:paraId="2AD18F87" w14:textId="0B52B78E" w:rsidR="00D63FE0" w:rsidRDefault="005C077D" w:rsidP="009C4AC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305590000</w:t>
            </w:r>
            <w:r w:rsidR="009C4AC7">
              <w:rPr>
                <w:rFonts w:hint="cs"/>
                <w:rtl/>
                <w:lang w:bidi="fa-IR"/>
              </w:rPr>
              <w:t xml:space="preserve"> ریال</w:t>
            </w:r>
          </w:p>
        </w:tc>
        <w:tc>
          <w:tcPr>
            <w:tcW w:w="1134" w:type="dxa"/>
          </w:tcPr>
          <w:p w14:paraId="447BF9F2" w14:textId="3A7652F0" w:rsidR="00D63FE0" w:rsidRDefault="00D63FE0" w:rsidP="00D63FE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اول و دوم</w:t>
            </w:r>
          </w:p>
        </w:tc>
        <w:tc>
          <w:tcPr>
            <w:tcW w:w="1134" w:type="dxa"/>
          </w:tcPr>
          <w:p w14:paraId="633092D4" w14:textId="6858872B" w:rsidR="00D63FE0" w:rsidRDefault="00D63FE0" w:rsidP="00D63FE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1404</w:t>
            </w:r>
          </w:p>
        </w:tc>
        <w:tc>
          <w:tcPr>
            <w:tcW w:w="2126" w:type="dxa"/>
          </w:tcPr>
          <w:p w14:paraId="597DA7A8" w14:textId="3822900D" w:rsidR="00D63FE0" w:rsidRDefault="00D63FE0" w:rsidP="00D63FE0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PHD</w:t>
            </w:r>
          </w:p>
        </w:tc>
        <w:tc>
          <w:tcPr>
            <w:tcW w:w="3119" w:type="dxa"/>
          </w:tcPr>
          <w:p w14:paraId="4495AD4D" w14:textId="347F9528" w:rsidR="00D63FE0" w:rsidRDefault="00D63FE0" w:rsidP="00D63FE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کلیه‌ی رشته‌ها</w:t>
            </w:r>
          </w:p>
        </w:tc>
        <w:tc>
          <w:tcPr>
            <w:tcW w:w="708" w:type="dxa"/>
          </w:tcPr>
          <w:p w14:paraId="3D263193" w14:textId="53C06B0F" w:rsidR="00D63FE0" w:rsidRDefault="00D63FE0" w:rsidP="00D63F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D63FE0" w14:paraId="7CAE208A" w14:textId="77777777" w:rsidTr="005C077D">
        <w:tc>
          <w:tcPr>
            <w:tcW w:w="1980" w:type="dxa"/>
          </w:tcPr>
          <w:p w14:paraId="65ADD096" w14:textId="68120948" w:rsidR="00D63FE0" w:rsidRDefault="00BC08CC" w:rsidP="00D63F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161197878 ریال</w:t>
            </w:r>
          </w:p>
        </w:tc>
        <w:tc>
          <w:tcPr>
            <w:tcW w:w="1134" w:type="dxa"/>
          </w:tcPr>
          <w:p w14:paraId="5827ED52" w14:textId="27466F7D" w:rsidR="00D63FE0" w:rsidRDefault="00D63FE0" w:rsidP="00D63FE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اول و دوم</w:t>
            </w:r>
          </w:p>
        </w:tc>
        <w:tc>
          <w:tcPr>
            <w:tcW w:w="1134" w:type="dxa"/>
          </w:tcPr>
          <w:p w14:paraId="0EC85309" w14:textId="542FD358" w:rsidR="00D63FE0" w:rsidRDefault="00D63FE0" w:rsidP="00D63FE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1404</w:t>
            </w:r>
          </w:p>
        </w:tc>
        <w:tc>
          <w:tcPr>
            <w:tcW w:w="2126" w:type="dxa"/>
          </w:tcPr>
          <w:p w14:paraId="3626377E" w14:textId="20FD228F" w:rsidR="00D63FE0" w:rsidRDefault="00D63FE0" w:rsidP="00D63FE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3119" w:type="dxa"/>
          </w:tcPr>
          <w:p w14:paraId="732BB197" w14:textId="2147881D" w:rsidR="00D63FE0" w:rsidRDefault="00D63FE0" w:rsidP="00D63F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کلیه‌ی رشته‌ها</w:t>
            </w:r>
          </w:p>
        </w:tc>
        <w:tc>
          <w:tcPr>
            <w:tcW w:w="708" w:type="dxa"/>
          </w:tcPr>
          <w:p w14:paraId="6E48DF5F" w14:textId="17D811C4" w:rsidR="00D63FE0" w:rsidRDefault="00D63FE0" w:rsidP="00D63F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D63FE0" w14:paraId="4E66E378" w14:textId="77777777" w:rsidTr="005C077D">
        <w:tc>
          <w:tcPr>
            <w:tcW w:w="1980" w:type="dxa"/>
          </w:tcPr>
          <w:p w14:paraId="3F235707" w14:textId="689F3CAF" w:rsidR="00D63FE0" w:rsidRDefault="00BC08CC" w:rsidP="00D63F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5C077D">
              <w:rPr>
                <w:rFonts w:hint="cs"/>
                <w:rtl/>
                <w:lang w:bidi="fa-IR"/>
              </w:rPr>
              <w:t>27329176</w:t>
            </w:r>
            <w:r>
              <w:rPr>
                <w:rFonts w:hint="cs"/>
                <w:rtl/>
                <w:lang w:bidi="fa-IR"/>
              </w:rPr>
              <w:t xml:space="preserve"> ریال</w:t>
            </w:r>
          </w:p>
        </w:tc>
        <w:tc>
          <w:tcPr>
            <w:tcW w:w="1134" w:type="dxa"/>
          </w:tcPr>
          <w:p w14:paraId="49CE7BFD" w14:textId="49CBB501" w:rsidR="00D63FE0" w:rsidRDefault="00D63FE0" w:rsidP="00D63FE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اول و دوم</w:t>
            </w:r>
          </w:p>
        </w:tc>
        <w:tc>
          <w:tcPr>
            <w:tcW w:w="1134" w:type="dxa"/>
          </w:tcPr>
          <w:p w14:paraId="11776797" w14:textId="26EBBFA1" w:rsidR="00D63FE0" w:rsidRDefault="00D63FE0" w:rsidP="00D63FE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1404</w:t>
            </w:r>
          </w:p>
        </w:tc>
        <w:tc>
          <w:tcPr>
            <w:tcW w:w="2126" w:type="dxa"/>
          </w:tcPr>
          <w:p w14:paraId="2CCDB4B1" w14:textId="2A2387A4" w:rsidR="00D63FE0" w:rsidRDefault="00D63FE0" w:rsidP="00D63FE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کارشناسی</w:t>
            </w:r>
          </w:p>
        </w:tc>
        <w:tc>
          <w:tcPr>
            <w:tcW w:w="3119" w:type="dxa"/>
          </w:tcPr>
          <w:p w14:paraId="6A99C3EA" w14:textId="503D93EE" w:rsidR="00D63FE0" w:rsidRDefault="00D63FE0" w:rsidP="00D63FE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کلیه‌ی رشته‌ها</w:t>
            </w:r>
          </w:p>
        </w:tc>
        <w:tc>
          <w:tcPr>
            <w:tcW w:w="708" w:type="dxa"/>
          </w:tcPr>
          <w:p w14:paraId="27FDCB24" w14:textId="572E5495" w:rsidR="00D63FE0" w:rsidRDefault="00D63FE0" w:rsidP="00D63F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</w:tr>
      <w:tr w:rsidR="005C077D" w14:paraId="28A114D5" w14:textId="77777777" w:rsidTr="005C077D">
        <w:tc>
          <w:tcPr>
            <w:tcW w:w="1980" w:type="dxa"/>
          </w:tcPr>
          <w:p w14:paraId="5C313FB2" w14:textId="055ECD08" w:rsidR="005C077D" w:rsidRDefault="005C077D" w:rsidP="005C077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127329176 ریال</w:t>
            </w:r>
          </w:p>
        </w:tc>
        <w:tc>
          <w:tcPr>
            <w:tcW w:w="1134" w:type="dxa"/>
          </w:tcPr>
          <w:p w14:paraId="686565FB" w14:textId="3D235C47" w:rsidR="005C077D" w:rsidRDefault="005C077D" w:rsidP="005C077D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اول و دوم</w:t>
            </w:r>
          </w:p>
        </w:tc>
        <w:tc>
          <w:tcPr>
            <w:tcW w:w="1134" w:type="dxa"/>
          </w:tcPr>
          <w:p w14:paraId="1506319E" w14:textId="1097F300" w:rsidR="005C077D" w:rsidRDefault="005C077D" w:rsidP="005C077D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1404</w:t>
            </w:r>
          </w:p>
        </w:tc>
        <w:tc>
          <w:tcPr>
            <w:tcW w:w="2126" w:type="dxa"/>
          </w:tcPr>
          <w:p w14:paraId="29AA2F4D" w14:textId="3E76E038" w:rsidR="005C077D" w:rsidRDefault="005C077D" w:rsidP="005C077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کارشناسی ناپیوسته</w:t>
            </w:r>
          </w:p>
        </w:tc>
        <w:tc>
          <w:tcPr>
            <w:tcW w:w="3119" w:type="dxa"/>
          </w:tcPr>
          <w:p w14:paraId="00E55998" w14:textId="6560F1AB" w:rsidR="005C077D" w:rsidRDefault="005C077D" w:rsidP="005C077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کلیه‌ی رشته‌ها</w:t>
            </w:r>
          </w:p>
        </w:tc>
        <w:tc>
          <w:tcPr>
            <w:tcW w:w="708" w:type="dxa"/>
          </w:tcPr>
          <w:p w14:paraId="79AACDAB" w14:textId="276FC3CD" w:rsidR="005C077D" w:rsidRDefault="005C077D" w:rsidP="005C077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</w:tr>
      <w:tr w:rsidR="00D63FE0" w14:paraId="4B33FAFB" w14:textId="77777777" w:rsidTr="005C077D">
        <w:tc>
          <w:tcPr>
            <w:tcW w:w="1980" w:type="dxa"/>
          </w:tcPr>
          <w:p w14:paraId="7B34A82F" w14:textId="5C7BAF38" w:rsidR="00D63FE0" w:rsidRDefault="00BC08CC" w:rsidP="00D63F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  <w:r w:rsidR="005C077D">
              <w:rPr>
                <w:rFonts w:hint="cs"/>
                <w:rtl/>
                <w:lang w:bidi="fa-IR"/>
              </w:rPr>
              <w:t>7926114</w:t>
            </w:r>
            <w:r>
              <w:rPr>
                <w:rFonts w:hint="cs"/>
                <w:rtl/>
                <w:lang w:bidi="fa-IR"/>
              </w:rPr>
              <w:t xml:space="preserve"> ریال</w:t>
            </w:r>
          </w:p>
        </w:tc>
        <w:tc>
          <w:tcPr>
            <w:tcW w:w="1134" w:type="dxa"/>
          </w:tcPr>
          <w:p w14:paraId="2E2504AB" w14:textId="30520D5C" w:rsidR="00D63FE0" w:rsidRDefault="00D63FE0" w:rsidP="00D63FE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اول و دوم</w:t>
            </w:r>
          </w:p>
        </w:tc>
        <w:tc>
          <w:tcPr>
            <w:tcW w:w="1134" w:type="dxa"/>
          </w:tcPr>
          <w:p w14:paraId="5D30D5AF" w14:textId="56D74B67" w:rsidR="00D63FE0" w:rsidRDefault="00D63FE0" w:rsidP="00D63FE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1404</w:t>
            </w:r>
          </w:p>
        </w:tc>
        <w:tc>
          <w:tcPr>
            <w:tcW w:w="2126" w:type="dxa"/>
          </w:tcPr>
          <w:p w14:paraId="358271F1" w14:textId="43EEFFF1" w:rsidR="00D63FE0" w:rsidRDefault="00D63FE0" w:rsidP="00D63F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کاردانی</w:t>
            </w:r>
          </w:p>
        </w:tc>
        <w:tc>
          <w:tcPr>
            <w:tcW w:w="3119" w:type="dxa"/>
          </w:tcPr>
          <w:p w14:paraId="6859FC72" w14:textId="25D11A8E" w:rsidR="00D63FE0" w:rsidRDefault="00D63FE0" w:rsidP="00D63F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کلیه‌ی رشته‌ها</w:t>
            </w:r>
          </w:p>
        </w:tc>
        <w:tc>
          <w:tcPr>
            <w:tcW w:w="708" w:type="dxa"/>
          </w:tcPr>
          <w:p w14:paraId="5F368FB5" w14:textId="5B95228E" w:rsidR="00D63FE0" w:rsidRDefault="00D63FE0" w:rsidP="00D63FE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</w:tr>
      <w:tr w:rsidR="005C077D" w14:paraId="636416E8" w14:textId="77777777" w:rsidTr="005C077D">
        <w:tc>
          <w:tcPr>
            <w:tcW w:w="1980" w:type="dxa"/>
          </w:tcPr>
          <w:p w14:paraId="2A739D56" w14:textId="774F6283" w:rsidR="005C077D" w:rsidRDefault="005C077D" w:rsidP="005C077D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535062000 ریال</w:t>
            </w:r>
          </w:p>
        </w:tc>
        <w:tc>
          <w:tcPr>
            <w:tcW w:w="1134" w:type="dxa"/>
          </w:tcPr>
          <w:p w14:paraId="3067C34F" w14:textId="450141F2" w:rsidR="005C077D" w:rsidRDefault="005C077D" w:rsidP="005C077D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اول و دوم</w:t>
            </w:r>
          </w:p>
        </w:tc>
        <w:tc>
          <w:tcPr>
            <w:tcW w:w="1134" w:type="dxa"/>
          </w:tcPr>
          <w:p w14:paraId="17BC8A17" w14:textId="5C4BB19C" w:rsidR="005C077D" w:rsidRDefault="005C077D" w:rsidP="005C077D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1404</w:t>
            </w:r>
          </w:p>
        </w:tc>
        <w:tc>
          <w:tcPr>
            <w:tcW w:w="2126" w:type="dxa"/>
          </w:tcPr>
          <w:p w14:paraId="370A4669" w14:textId="2FEF8C3D" w:rsidR="005C077D" w:rsidRDefault="005C077D" w:rsidP="005C077D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دکترای عمومی</w:t>
            </w:r>
          </w:p>
        </w:tc>
        <w:tc>
          <w:tcPr>
            <w:tcW w:w="3119" w:type="dxa"/>
          </w:tcPr>
          <w:p w14:paraId="203BEA83" w14:textId="41EFC384" w:rsidR="005C077D" w:rsidRDefault="005C077D" w:rsidP="005C077D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پزشکی انتقالی از خارج کشور</w:t>
            </w:r>
          </w:p>
        </w:tc>
        <w:tc>
          <w:tcPr>
            <w:tcW w:w="708" w:type="dxa"/>
          </w:tcPr>
          <w:p w14:paraId="35A05831" w14:textId="111C448F" w:rsidR="005C077D" w:rsidRDefault="005C077D" w:rsidP="005C077D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</w:tr>
      <w:tr w:rsidR="005C077D" w14:paraId="708B00CF" w14:textId="77777777" w:rsidTr="005C077D">
        <w:tc>
          <w:tcPr>
            <w:tcW w:w="1980" w:type="dxa"/>
          </w:tcPr>
          <w:p w14:paraId="32B25516" w14:textId="16A344B3" w:rsidR="005C077D" w:rsidRDefault="005C077D" w:rsidP="005C077D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471174000 ریال</w:t>
            </w:r>
          </w:p>
        </w:tc>
        <w:tc>
          <w:tcPr>
            <w:tcW w:w="1134" w:type="dxa"/>
          </w:tcPr>
          <w:p w14:paraId="7E76EB1B" w14:textId="5EE99F90" w:rsidR="005C077D" w:rsidRDefault="005C077D" w:rsidP="005C077D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اول و دوم</w:t>
            </w:r>
          </w:p>
        </w:tc>
        <w:tc>
          <w:tcPr>
            <w:tcW w:w="1134" w:type="dxa"/>
          </w:tcPr>
          <w:p w14:paraId="33265AE7" w14:textId="439B34C0" w:rsidR="005C077D" w:rsidRDefault="005C077D" w:rsidP="005C077D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1404</w:t>
            </w:r>
          </w:p>
        </w:tc>
        <w:tc>
          <w:tcPr>
            <w:tcW w:w="2126" w:type="dxa"/>
          </w:tcPr>
          <w:p w14:paraId="617A1F91" w14:textId="13E3DD73" w:rsidR="005C077D" w:rsidRDefault="005C077D" w:rsidP="005C077D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دکترای عمومی</w:t>
            </w:r>
          </w:p>
        </w:tc>
        <w:tc>
          <w:tcPr>
            <w:tcW w:w="3119" w:type="dxa"/>
          </w:tcPr>
          <w:p w14:paraId="2519DABD" w14:textId="03B72DC3" w:rsidR="005C077D" w:rsidRDefault="005C077D" w:rsidP="005C077D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داروسازی انتقالی از خارج کشور</w:t>
            </w:r>
          </w:p>
        </w:tc>
        <w:tc>
          <w:tcPr>
            <w:tcW w:w="708" w:type="dxa"/>
          </w:tcPr>
          <w:p w14:paraId="6BE94F10" w14:textId="1016908D" w:rsidR="005C077D" w:rsidRDefault="005C077D" w:rsidP="005C077D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</w:tr>
      <w:tr w:rsidR="005C077D" w14:paraId="76ED8535" w14:textId="77777777" w:rsidTr="005C077D">
        <w:tc>
          <w:tcPr>
            <w:tcW w:w="1980" w:type="dxa"/>
          </w:tcPr>
          <w:p w14:paraId="42492BE2" w14:textId="64939C11" w:rsidR="005C077D" w:rsidRDefault="005C077D" w:rsidP="005C077D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598950000 ریال</w:t>
            </w:r>
          </w:p>
        </w:tc>
        <w:tc>
          <w:tcPr>
            <w:tcW w:w="1134" w:type="dxa"/>
          </w:tcPr>
          <w:p w14:paraId="0C255E23" w14:textId="344370A2" w:rsidR="005C077D" w:rsidRDefault="005C077D" w:rsidP="005C077D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اول و دوم</w:t>
            </w:r>
          </w:p>
        </w:tc>
        <w:tc>
          <w:tcPr>
            <w:tcW w:w="1134" w:type="dxa"/>
          </w:tcPr>
          <w:p w14:paraId="109920D0" w14:textId="1A44CA40" w:rsidR="005C077D" w:rsidRDefault="005C077D" w:rsidP="005C077D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1404</w:t>
            </w:r>
          </w:p>
        </w:tc>
        <w:tc>
          <w:tcPr>
            <w:tcW w:w="2126" w:type="dxa"/>
          </w:tcPr>
          <w:p w14:paraId="5D8C7299" w14:textId="27B33DBA" w:rsidR="005C077D" w:rsidRDefault="005C077D" w:rsidP="005C077D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دکترای عمومی</w:t>
            </w:r>
          </w:p>
        </w:tc>
        <w:tc>
          <w:tcPr>
            <w:tcW w:w="3119" w:type="dxa"/>
          </w:tcPr>
          <w:p w14:paraId="701549C5" w14:textId="0EA738E4" w:rsidR="005C077D" w:rsidRDefault="005C077D" w:rsidP="005C077D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دندانپزشکی انتقالی از خارج کشور</w:t>
            </w:r>
          </w:p>
        </w:tc>
        <w:tc>
          <w:tcPr>
            <w:tcW w:w="708" w:type="dxa"/>
          </w:tcPr>
          <w:p w14:paraId="7BBC03DF" w14:textId="352781C1" w:rsidR="005C077D" w:rsidRDefault="005C077D" w:rsidP="005C077D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</w:tr>
    </w:tbl>
    <w:p w14:paraId="4DAE48E1" w14:textId="66C548A5" w:rsidR="00D63FE0" w:rsidRDefault="00D63FE0" w:rsidP="002C4F81">
      <w:pPr>
        <w:jc w:val="center"/>
        <w:rPr>
          <w:lang w:bidi="fa-IR"/>
        </w:rPr>
      </w:pPr>
    </w:p>
    <w:sectPr w:rsidR="00D63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E0"/>
    <w:rsid w:val="002C4F81"/>
    <w:rsid w:val="00327F53"/>
    <w:rsid w:val="005C077D"/>
    <w:rsid w:val="00817ABD"/>
    <w:rsid w:val="009C4AC7"/>
    <w:rsid w:val="00BC08CC"/>
    <w:rsid w:val="00C33E91"/>
    <w:rsid w:val="00D57BA6"/>
    <w:rsid w:val="00D6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19F8"/>
  <w15:chartTrackingRefBased/>
  <w15:docId w15:val="{AC4AF3BA-84B0-47F3-AF41-FAB185EF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D8A9-886A-423C-A9F8-72E401D2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8</cp:revision>
  <cp:lastPrinted>2025-04-19T11:32:00Z</cp:lastPrinted>
  <dcterms:created xsi:type="dcterms:W3CDTF">2025-04-12T11:26:00Z</dcterms:created>
  <dcterms:modified xsi:type="dcterms:W3CDTF">2025-05-27T08:10:00Z</dcterms:modified>
</cp:coreProperties>
</file>